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C3" w:rsidRDefault="00731FC3" w:rsidP="00731FC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Spar List</w:t>
      </w:r>
    </w:p>
    <w:p w:rsidR="00317352" w:rsidRDefault="00317352" w:rsidP="00731FC3">
      <w:pPr>
        <w:spacing w:after="0"/>
        <w:jc w:val="center"/>
      </w:pPr>
    </w:p>
    <w:p w:rsidR="00731FC3" w:rsidRDefault="00731FC3" w:rsidP="00EE0977">
      <w:pPr>
        <w:spacing w:after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2131"/>
        <w:gridCol w:w="992"/>
        <w:gridCol w:w="1276"/>
        <w:gridCol w:w="3260"/>
        <w:gridCol w:w="709"/>
      </w:tblGrid>
      <w:tr w:rsidR="004E159B" w:rsidTr="00896E3F">
        <w:tc>
          <w:tcPr>
            <w:tcW w:w="1408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2131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992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Length </w:t>
            </w:r>
          </w:p>
        </w:tc>
        <w:tc>
          <w:tcPr>
            <w:tcW w:w="1276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Diameter.</w:t>
            </w:r>
          </w:p>
        </w:tc>
        <w:tc>
          <w:tcPr>
            <w:tcW w:w="3260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709" w:type="dxa"/>
          </w:tcPr>
          <w:p w:rsidR="004E159B" w:rsidRDefault="004E159B" w:rsidP="000F1F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Carbon fibre tube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4E15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Carbon fibre tube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Carbon fibre tube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2.5m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Glass fibre tube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2.5m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0.25in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Glass fibre tube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59B" w:rsidRDefault="004E159B" w:rsidP="004E1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Glass fibre rod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 lengths over 2m</w:t>
            </w:r>
          </w:p>
        </w:tc>
        <w:tc>
          <w:tcPr>
            <w:tcW w:w="709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9B" w:rsidTr="00896E3F">
        <w:tc>
          <w:tcPr>
            <w:tcW w:w="1408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</w:p>
        </w:tc>
        <w:tc>
          <w:tcPr>
            <w:tcW w:w="2131" w:type="dxa"/>
          </w:tcPr>
          <w:p w:rsidR="004E159B" w:rsidRDefault="004E159B" w:rsidP="000F1F4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Glass fibre rod</w:t>
            </w:r>
          </w:p>
        </w:tc>
        <w:tc>
          <w:tcPr>
            <w:tcW w:w="992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65m</w:t>
            </w:r>
          </w:p>
        </w:tc>
        <w:tc>
          <w:tcPr>
            <w:tcW w:w="1276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5mm</w:t>
            </w:r>
          </w:p>
        </w:tc>
        <w:tc>
          <w:tcPr>
            <w:tcW w:w="3260" w:type="dxa"/>
          </w:tcPr>
          <w:p w:rsidR="004E159B" w:rsidRDefault="004E159B" w:rsidP="000F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 lengths up to 5m</w:t>
            </w:r>
          </w:p>
        </w:tc>
        <w:tc>
          <w:tcPr>
            <w:tcW w:w="709" w:type="dxa"/>
          </w:tcPr>
          <w:p w:rsidR="006A1CEF" w:rsidRDefault="006A1CEF" w:rsidP="006A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74BE" w:rsidRDefault="00BE74BE" w:rsidP="00EE0977">
      <w:pPr>
        <w:spacing w:after="0"/>
        <w:jc w:val="both"/>
      </w:pPr>
    </w:p>
    <w:p w:rsidR="00C76150" w:rsidRDefault="00C76150" w:rsidP="00EE0977">
      <w:pPr>
        <w:spacing w:after="0"/>
        <w:jc w:val="both"/>
      </w:pPr>
    </w:p>
    <w:p w:rsidR="00BE74BE" w:rsidRDefault="00BE74BE" w:rsidP="00BE74B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Ripstop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List</w:t>
      </w:r>
    </w:p>
    <w:p w:rsidR="00BE74BE" w:rsidRDefault="00BE74BE" w:rsidP="00BE7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NB. All lengths are Approx. </w:t>
      </w:r>
      <w:r>
        <w:rPr>
          <w:rFonts w:ascii="Arial" w:hAnsi="Arial" w:cs="Arial"/>
          <w:sz w:val="24"/>
          <w:szCs w:val="24"/>
        </w:rPr>
        <w:t>(under rather than Over stated)</w:t>
      </w:r>
    </w:p>
    <w:p w:rsidR="00BE74BE" w:rsidRDefault="00BE74BE" w:rsidP="00BE7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is on roll unless otherwise stated.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620"/>
        <w:gridCol w:w="1350"/>
      </w:tblGrid>
      <w:tr w:rsidR="00BE74BE" w:rsidTr="000F1F41">
        <w:tc>
          <w:tcPr>
            <w:tcW w:w="1548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324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Colour</w:t>
            </w:r>
          </w:p>
        </w:tc>
        <w:tc>
          <w:tcPr>
            <w:tcW w:w="162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Length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Mtrs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Width CM.</w:t>
            </w:r>
          </w:p>
        </w:tc>
      </w:tr>
      <w:tr w:rsidR="00BE74BE" w:rsidTr="000F1F41">
        <w:tc>
          <w:tcPr>
            <w:tcW w:w="1548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324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Bright Orange</w:t>
            </w:r>
          </w:p>
        </w:tc>
        <w:tc>
          <w:tcPr>
            <w:tcW w:w="162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150</w:t>
            </w:r>
          </w:p>
        </w:tc>
      </w:tr>
    </w:tbl>
    <w:p w:rsidR="00BE74BE" w:rsidRDefault="00BE74BE" w:rsidP="00BE74BE">
      <w:pPr>
        <w:rPr>
          <w:rFonts w:ascii="Arial" w:hAnsi="Arial" w:cs="Arial"/>
          <w:sz w:val="24"/>
          <w:szCs w:val="24"/>
        </w:rPr>
      </w:pPr>
    </w:p>
    <w:p w:rsidR="00C76150" w:rsidRDefault="00C76150" w:rsidP="00BE74BE">
      <w:pPr>
        <w:rPr>
          <w:rFonts w:ascii="Arial" w:hAnsi="Arial" w:cs="Arial"/>
          <w:sz w:val="24"/>
          <w:szCs w:val="24"/>
        </w:rPr>
      </w:pPr>
    </w:p>
    <w:p w:rsidR="00BE74BE" w:rsidRDefault="00BE74BE" w:rsidP="00BE7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material is folded not on rolls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1710"/>
        <w:gridCol w:w="1350"/>
      </w:tblGrid>
      <w:tr w:rsidR="00BE74BE" w:rsidTr="000F1F41">
        <w:tc>
          <w:tcPr>
            <w:tcW w:w="1525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Colour</w:t>
            </w:r>
          </w:p>
        </w:tc>
        <w:tc>
          <w:tcPr>
            <w:tcW w:w="171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Length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Mtrs</w:t>
            </w:r>
            <w:proofErr w:type="spellEnd"/>
          </w:p>
        </w:tc>
        <w:tc>
          <w:tcPr>
            <w:tcW w:w="135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Width CM</w:t>
            </w:r>
          </w:p>
        </w:tc>
      </w:tr>
      <w:tr w:rsidR="00BE74BE" w:rsidTr="000F1F41">
        <w:tc>
          <w:tcPr>
            <w:tcW w:w="1525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Mid Green (Faded)</w:t>
            </w:r>
          </w:p>
        </w:tc>
        <w:tc>
          <w:tcPr>
            <w:tcW w:w="171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105</w:t>
            </w:r>
          </w:p>
        </w:tc>
      </w:tr>
      <w:tr w:rsidR="00BE74BE" w:rsidTr="000F1F41">
        <w:tc>
          <w:tcPr>
            <w:tcW w:w="1525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Red (faded to Pink)</w:t>
            </w:r>
          </w:p>
        </w:tc>
        <w:tc>
          <w:tcPr>
            <w:tcW w:w="171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105</w:t>
            </w:r>
          </w:p>
        </w:tc>
      </w:tr>
      <w:tr w:rsidR="00BE74BE" w:rsidTr="000F1F41">
        <w:tc>
          <w:tcPr>
            <w:tcW w:w="1525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Black (faded to Grey)</w:t>
            </w:r>
          </w:p>
        </w:tc>
        <w:tc>
          <w:tcPr>
            <w:tcW w:w="171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105</w:t>
            </w:r>
          </w:p>
        </w:tc>
      </w:tr>
      <w:tr w:rsidR="00BE74BE" w:rsidTr="000F1F41">
        <w:tc>
          <w:tcPr>
            <w:tcW w:w="1525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Orange</w:t>
            </w:r>
          </w:p>
        </w:tc>
        <w:tc>
          <w:tcPr>
            <w:tcW w:w="171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5.5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105</w:t>
            </w:r>
          </w:p>
        </w:tc>
      </w:tr>
      <w:tr w:rsidR="00BE74BE" w:rsidTr="000F1F41">
        <w:tc>
          <w:tcPr>
            <w:tcW w:w="1525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GB"/>
              </w:rPr>
              <w:t>38</w:t>
            </w:r>
          </w:p>
        </w:tc>
        <w:tc>
          <w:tcPr>
            <w:tcW w:w="3330" w:type="dxa"/>
          </w:tcPr>
          <w:p w:rsidR="00BE74BE" w:rsidRDefault="00BE74BE" w:rsidP="000F1F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Bag Off Cuts</w:t>
            </w:r>
          </w:p>
        </w:tc>
        <w:tc>
          <w:tcPr>
            <w:tcW w:w="171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  <w:tc>
          <w:tcPr>
            <w:tcW w:w="1350" w:type="dxa"/>
          </w:tcPr>
          <w:p w:rsidR="00BE74BE" w:rsidRDefault="00BE74BE" w:rsidP="000F1F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</w:tbl>
    <w:p w:rsidR="00BE74BE" w:rsidRDefault="00BE74BE" w:rsidP="00BE7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74BE" w:rsidRPr="00D37C39" w:rsidRDefault="00BE74BE" w:rsidP="00BE74BE">
      <w:pPr>
        <w:rPr>
          <w:rFonts w:ascii="Arial" w:hAnsi="Arial" w:cs="Arial"/>
          <w:sz w:val="24"/>
          <w:szCs w:val="24"/>
        </w:rPr>
      </w:pPr>
    </w:p>
    <w:p w:rsidR="00317352" w:rsidRDefault="00317352" w:rsidP="00EE0977">
      <w:pPr>
        <w:tabs>
          <w:tab w:val="left" w:pos="1656"/>
        </w:tabs>
      </w:pPr>
    </w:p>
    <w:sectPr w:rsidR="00317352" w:rsidSect="00BE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8F9"/>
    <w:multiLevelType w:val="hybridMultilevel"/>
    <w:tmpl w:val="CBCAAFC4"/>
    <w:lvl w:ilvl="0" w:tplc="5296A9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52"/>
    <w:rsid w:val="0004758B"/>
    <w:rsid w:val="00151ABD"/>
    <w:rsid w:val="00237156"/>
    <w:rsid w:val="00317352"/>
    <w:rsid w:val="003A242F"/>
    <w:rsid w:val="004E159B"/>
    <w:rsid w:val="00547D05"/>
    <w:rsid w:val="006A1CEF"/>
    <w:rsid w:val="00731FC3"/>
    <w:rsid w:val="00896E3F"/>
    <w:rsid w:val="00BE74BE"/>
    <w:rsid w:val="00C76150"/>
    <w:rsid w:val="00ED7A84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3F259-9316-42A5-A3C0-5D74528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9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4B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9C5D-F07F-4999-8D06-59572035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6</cp:revision>
  <dcterms:created xsi:type="dcterms:W3CDTF">2017-10-22T14:07:00Z</dcterms:created>
  <dcterms:modified xsi:type="dcterms:W3CDTF">2017-11-29T10:53:00Z</dcterms:modified>
</cp:coreProperties>
</file>